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268" w14:textId="67FA53FD" w:rsidR="0007105C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_Hlk71619584"/>
      <w:r w:rsidRPr="00970EB5">
        <w:rPr>
          <w:rFonts w:ascii="Bookman Old Style" w:hAnsi="Bookman Old Style"/>
          <w:b/>
          <w:bCs/>
          <w:sz w:val="22"/>
          <w:szCs w:val="22"/>
        </w:rPr>
        <w:t>OŚWIADCZENIE</w:t>
      </w:r>
    </w:p>
    <w:p w14:paraId="09750ECB" w14:textId="77777777" w:rsidR="008A1473" w:rsidRPr="00970EB5" w:rsidRDefault="008A1473" w:rsidP="0007105C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27951BC0" w14:textId="0B7E8309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Ja</w:t>
      </w:r>
      <w:r w:rsidR="008A1473">
        <w:rPr>
          <w:rFonts w:ascii="Bookman Old Style" w:hAnsi="Bookman Old Style"/>
          <w:sz w:val="22"/>
          <w:szCs w:val="22"/>
        </w:rPr>
        <w:t>,</w:t>
      </w:r>
      <w:r w:rsidRPr="00970EB5">
        <w:rPr>
          <w:rFonts w:ascii="Bookman Old Style" w:hAnsi="Bookman Old Style"/>
          <w:sz w:val="22"/>
          <w:szCs w:val="22"/>
        </w:rPr>
        <w:t xml:space="preserve"> niżej podpisan</w:t>
      </w:r>
      <w:r>
        <w:rPr>
          <w:rFonts w:ascii="Bookman Old Style" w:hAnsi="Bookman Old Style"/>
          <w:sz w:val="22"/>
          <w:szCs w:val="22"/>
        </w:rPr>
        <w:t>a/</w:t>
      </w:r>
      <w:r w:rsidRPr="00970EB5">
        <w:rPr>
          <w:rFonts w:ascii="Bookman Old Style" w:hAnsi="Bookman Old Style"/>
          <w:sz w:val="22"/>
          <w:szCs w:val="22"/>
        </w:rPr>
        <w:t xml:space="preserve">y wyrażam zgodę na przetwarzanie moich danych osobowych przez Dyrektora Centrum Rzeźby Polskiej w Orońsku (ul. Topolowa 1, 26-505 Orońsko) w celu realizacji </w:t>
      </w:r>
      <w:r>
        <w:rPr>
          <w:rFonts w:ascii="Bookman Old Style" w:hAnsi="Bookman Old Style"/>
          <w:sz w:val="22"/>
          <w:szCs w:val="22"/>
        </w:rPr>
        <w:t>naboru Open Call do Sympozjum Rzeźby Współczesnej 202</w:t>
      </w:r>
      <w:r w:rsidR="008A147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970EB5">
        <w:rPr>
          <w:rFonts w:ascii="Bookman Old Style" w:hAnsi="Bookman Old Style"/>
          <w:sz w:val="22"/>
          <w:szCs w:val="22"/>
        </w:rPr>
        <w:t>Dane zostały podane przeze mnie dobrowolnie.</w:t>
      </w:r>
    </w:p>
    <w:p w14:paraId="1E565052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0541CC6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5E0C09A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A49CAB4" w14:textId="77777777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…………………………..</w:t>
      </w:r>
    </w:p>
    <w:p w14:paraId="7BF257C5" w14:textId="19E51161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(miejscowość, dnia)                                         ……………………………………</w:t>
      </w:r>
    </w:p>
    <w:p w14:paraId="1B1E0E7D" w14:textId="77777777" w:rsidR="0007105C" w:rsidRPr="00BC73FA" w:rsidRDefault="0007105C" w:rsidP="0007105C">
      <w:pPr>
        <w:spacing w:line="360" w:lineRule="auto"/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         (imię i nazwisko osoby składającej oświadczenie)</w:t>
      </w:r>
    </w:p>
    <w:p w14:paraId="6B1E96DE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F8EAB1A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F46C003" w14:textId="77777777" w:rsidR="0007105C" w:rsidRDefault="0007105C" w:rsidP="0007105C"/>
    <w:p w14:paraId="7F7A2F71" w14:textId="77777777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0D64305" w14:textId="77777777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2F8468A" w14:textId="0D7AF359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F29D8">
        <w:rPr>
          <w:rFonts w:ascii="Bookman Old Style" w:hAnsi="Bookman Old Style"/>
          <w:b/>
          <w:bCs/>
          <w:sz w:val="22"/>
          <w:szCs w:val="22"/>
        </w:rPr>
        <w:t>KLAUZULA INFORMACYJNA DOTYCZĄCA OCHRONY DANYCH OSOBOWYCH</w:t>
      </w:r>
    </w:p>
    <w:p w14:paraId="49B6E57D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88EBF96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6758826E" w14:textId="2D17C95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1.</w:t>
      </w:r>
      <w:r w:rsidRPr="00EF29D8">
        <w:rPr>
          <w:rFonts w:ascii="Bookman Old Style" w:hAnsi="Bookman Old Style"/>
          <w:sz w:val="22"/>
          <w:szCs w:val="22"/>
        </w:rPr>
        <w:tab/>
        <w:t>Administratorem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jest Dyrektor Centrum Rzeźby Polskiej </w:t>
      </w:r>
    </w:p>
    <w:p w14:paraId="4990A4D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w Orońsku, ul. Topolowa 1, 26-505 Orońsko.</w:t>
      </w:r>
    </w:p>
    <w:p w14:paraId="4D1138C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2. Kontakt do Inspektora Ochrony Danych Osobowych: iodo@rzezba-oronsko.pl</w:t>
      </w:r>
    </w:p>
    <w:p w14:paraId="28BD091C" w14:textId="2E2ED289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3. 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przetwarzane na podstawie art. 6 ust. 1 lit. B RODO wyłącznie w celu realizacji </w:t>
      </w:r>
      <w:r>
        <w:rPr>
          <w:rFonts w:ascii="Bookman Old Style" w:hAnsi="Bookman Old Style"/>
          <w:sz w:val="22"/>
          <w:szCs w:val="22"/>
        </w:rPr>
        <w:t>naboru Open Call do Sympozjum Rzeźby Współczesnej – 202</w:t>
      </w:r>
      <w:r w:rsidR="008A147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77133B94" w14:textId="2D8641FB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4.</w:t>
      </w:r>
      <w:r w:rsidRPr="00EF29D8">
        <w:rPr>
          <w:rFonts w:ascii="Bookman Old Style" w:hAnsi="Bookman Old Style"/>
          <w:sz w:val="22"/>
          <w:szCs w:val="22"/>
        </w:rPr>
        <w:tab/>
        <w:t>Odbiorcami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będą wyłącznie podmioty uprawnione do uzyskania danych osobowych na podstawie przepisów prawa.</w:t>
      </w:r>
    </w:p>
    <w:p w14:paraId="37E196C0" w14:textId="10358C06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5.</w:t>
      </w:r>
      <w:r w:rsidRPr="00EF29D8">
        <w:rPr>
          <w:rFonts w:ascii="Bookman Old Style" w:hAnsi="Bookman Old Style"/>
          <w:sz w:val="22"/>
          <w:szCs w:val="22"/>
        </w:rPr>
        <w:tab/>
        <w:t>W każdej chwili przysługuje Pan</w:t>
      </w:r>
      <w:r>
        <w:rPr>
          <w:rFonts w:ascii="Bookman Old Style" w:hAnsi="Bookman Old Style"/>
          <w:sz w:val="22"/>
          <w:szCs w:val="22"/>
        </w:rPr>
        <w:t xml:space="preserve">i / Panu </w:t>
      </w:r>
      <w:r w:rsidRPr="00EF29D8">
        <w:rPr>
          <w:rFonts w:ascii="Bookman Old Style" w:hAnsi="Bookman Old Style"/>
          <w:sz w:val="22"/>
          <w:szCs w:val="22"/>
        </w:rPr>
        <w:t>prawo do wniesienia sprzeciwu wobec przetwarzania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danych, przetwarzanych w celu i na podstawie wskazanych powyżej. niezbędne do ewentualnego ustalenia, dochodzenia lub obrony roszczeń.</w:t>
      </w:r>
    </w:p>
    <w:p w14:paraId="6461127F" w14:textId="2D5B4A4A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6.</w:t>
      </w:r>
      <w:r w:rsidRPr="00EF29D8">
        <w:rPr>
          <w:rFonts w:ascii="Bookman Old Style" w:hAnsi="Bookman Old Style"/>
          <w:sz w:val="22"/>
          <w:szCs w:val="22"/>
        </w:rPr>
        <w:tab/>
        <w:t>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przechowywane przez okres niezbędny dla prawidłowego wykonania umowy.</w:t>
      </w:r>
    </w:p>
    <w:p w14:paraId="7B0F8EAA" w14:textId="45BF9EFD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7.</w:t>
      </w:r>
      <w:r w:rsidRPr="00EF29D8">
        <w:rPr>
          <w:rFonts w:ascii="Bookman Old Style" w:hAnsi="Bookman Old Style"/>
          <w:sz w:val="22"/>
          <w:szCs w:val="22"/>
        </w:rPr>
        <w:tab/>
        <w:t>Zgodnie z RODO,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do: </w:t>
      </w:r>
    </w:p>
    <w:p w14:paraId="1EE10B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1) dostępu do swoich danych oraz otrzymania ich kopii</w:t>
      </w:r>
    </w:p>
    <w:p w14:paraId="3A8769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2) sprostowania (poprawiania) swoich danych</w:t>
      </w:r>
    </w:p>
    <w:p w14:paraId="77EB953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3) żądania usunięcia, ograniczenia lub wniesienia sprzeciwu wobec ich przetwarzania </w:t>
      </w:r>
    </w:p>
    <w:p w14:paraId="23C8F989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4) przenoszenia danych  </w:t>
      </w:r>
    </w:p>
    <w:p w14:paraId="7019D568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5) wniesienia skargi do organu nadzorczego.</w:t>
      </w:r>
    </w:p>
    <w:p w14:paraId="2A1CF26A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7. Podanie danych jest dobrowolne z tym, że odmowa ich podania może utrudnić </w:t>
      </w:r>
      <w:r w:rsidRPr="00EF29D8">
        <w:rPr>
          <w:rFonts w:ascii="Bookman Old Style" w:hAnsi="Bookman Old Style"/>
          <w:sz w:val="22"/>
          <w:szCs w:val="22"/>
        </w:rPr>
        <w:lastRenderedPageBreak/>
        <w:t>albo uniemożliwić zawarcie i realizację postanowień umowy.</w:t>
      </w:r>
    </w:p>
    <w:p w14:paraId="338C9B42" w14:textId="0C8185A6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8. Informuję, że nie podejmujemy decyzji w sposób zautomatyzowany 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dane nie są profilowane.</w:t>
      </w:r>
    </w:p>
    <w:p w14:paraId="342D0925" w14:textId="6007900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9. W każdej chwili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 wycofania zgody na przetwarzanie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osobowych, ale cofnięcie zgody nie wpływa na zgodność z prawem przetwarzania, którego dokonano zgodnie z prawem, przed jej wycofaniem.</w:t>
      </w:r>
    </w:p>
    <w:p w14:paraId="3EC4A5E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 </w:t>
      </w:r>
    </w:p>
    <w:p w14:paraId="191EA555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47B969B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F1AA33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BF58014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43F5117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C16A052" w14:textId="77777777" w:rsidR="0007105C" w:rsidRPr="00BC73FA" w:rsidRDefault="0007105C" w:rsidP="0007105C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………………………………..</w:t>
      </w:r>
    </w:p>
    <w:p w14:paraId="5B112FC5" w14:textId="304DE4E1" w:rsidR="0007105C" w:rsidRPr="00BC73FA" w:rsidRDefault="0007105C" w:rsidP="0007105C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(miejscowość, dnia) </w:t>
      </w:r>
    </w:p>
    <w:p w14:paraId="3D628B6F" w14:textId="77777777" w:rsidR="0007105C" w:rsidRPr="00BC73FA" w:rsidRDefault="0007105C" w:rsidP="0007105C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……………………  ……………………………………..</w:t>
      </w:r>
    </w:p>
    <w:p w14:paraId="088BE643" w14:textId="77777777" w:rsidR="0007105C" w:rsidRPr="00BC73FA" w:rsidRDefault="0007105C" w:rsidP="0007105C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(imię i nazwisko osoby otrzymującej informację)</w:t>
      </w:r>
    </w:p>
    <w:p w14:paraId="7A0D5002" w14:textId="77777777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bookmarkEnd w:id="0"/>
    <w:p w14:paraId="6BC35B5A" w14:textId="77777777" w:rsidR="0007105C" w:rsidRDefault="0007105C" w:rsidP="0007105C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sectPr w:rsidR="0007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E"/>
    <w:rsid w:val="00002502"/>
    <w:rsid w:val="0007105C"/>
    <w:rsid w:val="008A1473"/>
    <w:rsid w:val="00BC73FA"/>
    <w:rsid w:val="00C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EB0"/>
  <w15:chartTrackingRefBased/>
  <w15:docId w15:val="{E2D98513-6774-4D0E-ADD2-9530433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Anna Podsiadły</cp:lastModifiedBy>
  <cp:revision>10</cp:revision>
  <dcterms:created xsi:type="dcterms:W3CDTF">2021-05-11T08:41:00Z</dcterms:created>
  <dcterms:modified xsi:type="dcterms:W3CDTF">2022-05-17T07:23:00Z</dcterms:modified>
</cp:coreProperties>
</file>