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DBC" w14:textId="77777777" w:rsidR="00B4503A" w:rsidRPr="006473AD" w:rsidRDefault="00B4503A" w:rsidP="00B4503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7346381" w14:textId="6AFFDB1F" w:rsidR="00B4503A" w:rsidRPr="006473AD" w:rsidRDefault="00B4503A" w:rsidP="00B4503A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6473AD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OPEN CALL dla </w:t>
      </w:r>
      <w:r w:rsidR="000E60CC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t</w:t>
      </w:r>
      <w:r w:rsidRPr="006473AD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łumaczy, </w:t>
      </w:r>
      <w:r w:rsidR="000E60CC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t</w:t>
      </w:r>
      <w:r w:rsidRPr="006473AD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łumaczy-opiekunów</w:t>
      </w:r>
    </w:p>
    <w:p w14:paraId="304764F1" w14:textId="7A2E0A77" w:rsidR="00B4503A" w:rsidRPr="006473AD" w:rsidRDefault="00B4503A" w:rsidP="00B4503A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73AD">
        <w:rPr>
          <w:rFonts w:ascii="Arial" w:hAnsi="Arial" w:cs="Arial"/>
          <w:b/>
          <w:bCs/>
          <w:kern w:val="0"/>
          <w:sz w:val="28"/>
          <w:szCs w:val="28"/>
        </w:rPr>
        <w:t>„Orońsko na wyciągnięcie ręki”</w:t>
      </w:r>
      <w:r w:rsidRPr="006473AD">
        <w:rPr>
          <w:rFonts w:ascii="Arial" w:hAnsi="Arial" w:cs="Arial"/>
          <w:kern w:val="0"/>
          <w:sz w:val="28"/>
          <w:szCs w:val="28"/>
        </w:rPr>
        <w:br/>
      </w:r>
      <w:r w:rsidRPr="006473AD">
        <w:rPr>
          <w:rFonts w:ascii="Arial" w:hAnsi="Arial" w:cs="Arial"/>
          <w:b/>
          <w:bCs/>
          <w:sz w:val="28"/>
          <w:szCs w:val="28"/>
        </w:rPr>
        <w:t xml:space="preserve">Plener Rzeźbiarski Osób Głuchoniewidomych </w:t>
      </w:r>
      <w:r w:rsidR="003A246E">
        <w:rPr>
          <w:rFonts w:ascii="Arial" w:hAnsi="Arial" w:cs="Arial"/>
          <w:b/>
          <w:bCs/>
          <w:sz w:val="28"/>
          <w:szCs w:val="28"/>
        </w:rPr>
        <w:t>–</w:t>
      </w:r>
      <w:r w:rsidRPr="006473AD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DF82FAB" w14:textId="60399BA3" w:rsidR="00B4503A" w:rsidRPr="006473AD" w:rsidRDefault="00B4503A" w:rsidP="00B4503A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473AD">
        <w:rPr>
          <w:rFonts w:ascii="Arial" w:hAnsi="Arial" w:cs="Arial"/>
          <w:b/>
          <w:bCs/>
          <w:sz w:val="28"/>
          <w:szCs w:val="28"/>
        </w:rPr>
        <w:t>CENTRUM RZEŹBY POLSKIEJ W OROŃSKU</w:t>
      </w:r>
      <w:r w:rsidRPr="006473AD">
        <w:rPr>
          <w:rFonts w:ascii="Arial" w:hAnsi="Arial" w:cs="Arial"/>
          <w:b/>
          <w:bCs/>
        </w:rPr>
        <w:br/>
      </w:r>
    </w:p>
    <w:p w14:paraId="733E56D5" w14:textId="08E1EA82" w:rsidR="000E60CC" w:rsidRPr="000E60CC" w:rsidRDefault="000E60CC" w:rsidP="000E60C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Zapraszamy do udziału w Plenerze Rzeźbiarskim Osób Głuchoni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e</w:t>
      </w: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widomych jako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t</w:t>
      </w: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łumacz,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t</w:t>
      </w: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łumacz-opiekun dla uczestników wydarzenia, które odbędzie się w dniach 28.05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–</w:t>
      </w: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8.06.2023 r. w Centrum Rzeźby Polskiej w Orońsku. </w:t>
      </w:r>
    </w:p>
    <w:p w14:paraId="50AECD1C" w14:textId="77777777" w:rsidR="009E093E" w:rsidRDefault="000E60CC" w:rsidP="000E60C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Zakwalifikowane osoby będą wspomagać uczestników pleneru artystycznego zorganizowanego w ramach projektu „Kultura bez barier”, realizowanego przez Państwowy Fundusz Rehabilitacji Osób Niepełnosprawnych w ramach Działania 4.3 Programu Operacyjnego Wiedza Edukacja Rozwój 2014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–</w:t>
      </w:r>
      <w:r w:rsidRP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2020.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</w:p>
    <w:p w14:paraId="31FBF746" w14:textId="0BE1F84E" w:rsidR="00CB7244" w:rsidRPr="006473AD" w:rsidRDefault="00CB7244" w:rsidP="000E60C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Projekt realizowany jest </w:t>
      </w:r>
      <w:r w:rsidR="00C23612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przez</w:t>
      </w:r>
      <w:r w:rsidR="00B4503A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C23612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Centrum Rzeźby Polskiej w Orońsku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przy wsparciu </w:t>
      </w:r>
      <w:r w:rsidR="009E093E" w:rsidRPr="009E093E">
        <w:rPr>
          <w:rFonts w:ascii="Arial" w:eastAsia="Times New Roman" w:hAnsi="Arial" w:cs="Arial"/>
          <w:kern w:val="0"/>
          <w:sz w:val="24"/>
          <w:szCs w:val="24"/>
          <w:lang w:eastAsia="pl-PL"/>
        </w:rPr>
        <w:t>Państwow</w:t>
      </w:r>
      <w:r w:rsidR="009E093E">
        <w:rPr>
          <w:rFonts w:ascii="Arial" w:eastAsia="Times New Roman" w:hAnsi="Arial" w:cs="Arial"/>
          <w:kern w:val="0"/>
          <w:sz w:val="24"/>
          <w:szCs w:val="24"/>
          <w:lang w:eastAsia="pl-PL"/>
        </w:rPr>
        <w:t>ego</w:t>
      </w:r>
      <w:r w:rsidR="009E093E" w:rsidRPr="009E093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Fundusz</w:t>
      </w:r>
      <w:r w:rsidR="009E093E">
        <w:rPr>
          <w:rFonts w:ascii="Arial" w:eastAsia="Times New Roman" w:hAnsi="Arial" w:cs="Arial"/>
          <w:kern w:val="0"/>
          <w:sz w:val="24"/>
          <w:szCs w:val="24"/>
          <w:lang w:eastAsia="pl-PL"/>
        </w:rPr>
        <w:t>u</w:t>
      </w:r>
      <w:r w:rsidR="009E093E" w:rsidRPr="009E093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Rehabilitacji Osób Niepełnosprawnych </w:t>
      </w:r>
      <w:r w:rsidR="009E093E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oraz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Ministerstwa Kultury i Dziedzictwa Narodowego</w:t>
      </w:r>
      <w:r w:rsidR="009F1199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2A49FCC4" w14:textId="23675352" w:rsidR="00CB7244" w:rsidRPr="006473AD" w:rsidRDefault="00CB7244" w:rsidP="009664FB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Termin</w:t>
      </w:r>
      <w:r w:rsidR="00B7056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pleneru: </w:t>
      </w:r>
      <w:r w:rsidRPr="006473A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</w:t>
      </w:r>
      <w:r w:rsidR="007D39BF" w:rsidRPr="006473A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8</w:t>
      </w:r>
      <w:r w:rsidRPr="006473A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.05</w:t>
      </w:r>
      <w:r w:rsidR="00B4503A" w:rsidRPr="006473A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–</w:t>
      </w:r>
      <w:r w:rsidR="007D39BF" w:rsidRPr="006473A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8</w:t>
      </w:r>
      <w:r w:rsidRPr="006473A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.06.2023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Organizator: Centrum Rzeźby Polskiej w Orońsku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Opiekun: Urszula Kaszewska</w:t>
      </w:r>
    </w:p>
    <w:p w14:paraId="7372B7DA" w14:textId="2B98A56F" w:rsidR="00CB7244" w:rsidRPr="006473AD" w:rsidRDefault="00CB7244" w:rsidP="009664FB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Organizator zapewnia </w:t>
      </w:r>
      <w:r w:rsidR="000E60CC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tłumaczom, tłumaczom</w:t>
      </w:r>
      <w:r w:rsidR="000C09E3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-opiekunom</w:t>
      </w:r>
      <w:r w:rsidR="00C23612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:</w:t>
      </w:r>
    </w:p>
    <w:p w14:paraId="13041F6F" w14:textId="77777777" w:rsidR="00C13099" w:rsidRPr="006473AD" w:rsidRDefault="00C13099" w:rsidP="009664FB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73AD">
        <w:rPr>
          <w:rFonts w:ascii="Arial" w:eastAsia="Calibri" w:hAnsi="Arial" w:cs="Arial"/>
          <w:sz w:val="24"/>
          <w:szCs w:val="24"/>
        </w:rPr>
        <w:t>miejsce we wspólnej pracowni rzeźbiarskiej przeznaczonej do pracy twórczej;</w:t>
      </w:r>
    </w:p>
    <w:p w14:paraId="203694E8" w14:textId="77777777" w:rsidR="00C13099" w:rsidRPr="006473AD" w:rsidRDefault="00C13099" w:rsidP="009664FB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73AD">
        <w:rPr>
          <w:rFonts w:ascii="Arial" w:eastAsia="Calibri" w:hAnsi="Arial" w:cs="Arial"/>
          <w:sz w:val="24"/>
          <w:szCs w:val="24"/>
        </w:rPr>
        <w:t>miejsca noclegowe w Domu Rzeźbiarza lub aneksach mieszkalnych w pracowni rzeźbiarskiej;</w:t>
      </w:r>
    </w:p>
    <w:p w14:paraId="68FB48DE" w14:textId="77777777" w:rsidR="00C13099" w:rsidRPr="006473AD" w:rsidRDefault="00C13099" w:rsidP="009664FB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73AD">
        <w:rPr>
          <w:rFonts w:ascii="Arial" w:eastAsia="Calibri" w:hAnsi="Arial" w:cs="Arial"/>
          <w:sz w:val="24"/>
          <w:szCs w:val="24"/>
        </w:rPr>
        <w:t>całodniowe wyżywienie;</w:t>
      </w:r>
    </w:p>
    <w:p w14:paraId="0B275C85" w14:textId="77777777" w:rsidR="00C13099" w:rsidRPr="006473AD" w:rsidRDefault="00C13099" w:rsidP="009664FB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73AD">
        <w:rPr>
          <w:rFonts w:ascii="Arial" w:eastAsia="Calibri" w:hAnsi="Arial" w:cs="Arial"/>
          <w:sz w:val="24"/>
          <w:szCs w:val="24"/>
        </w:rPr>
        <w:t>infrastrukturę konferencyjną;</w:t>
      </w:r>
    </w:p>
    <w:p w14:paraId="00151510" w14:textId="77777777" w:rsidR="00C13099" w:rsidRPr="006473AD" w:rsidRDefault="00C13099" w:rsidP="009664FB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73AD">
        <w:rPr>
          <w:rFonts w:ascii="Arial" w:eastAsia="Calibri" w:hAnsi="Arial" w:cs="Arial"/>
          <w:sz w:val="24"/>
          <w:szCs w:val="24"/>
        </w:rPr>
        <w:t>promocję wydarzenia;</w:t>
      </w:r>
    </w:p>
    <w:p w14:paraId="43D5C9E0" w14:textId="768E5C5C" w:rsidR="00C13099" w:rsidRPr="006473AD" w:rsidRDefault="00C13099" w:rsidP="009664FB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73AD">
        <w:rPr>
          <w:rFonts w:ascii="Arial" w:eastAsia="Calibri" w:hAnsi="Arial" w:cs="Arial"/>
          <w:sz w:val="24"/>
          <w:szCs w:val="24"/>
        </w:rPr>
        <w:lastRenderedPageBreak/>
        <w:t xml:space="preserve">przestrzeń wystawienniczą (wystawa poplenerowa w parku lub w innej wybranej przez </w:t>
      </w:r>
      <w:r w:rsidR="000E60CC">
        <w:rPr>
          <w:rFonts w:ascii="Arial" w:eastAsia="Calibri" w:hAnsi="Arial" w:cs="Arial"/>
          <w:sz w:val="24"/>
          <w:szCs w:val="24"/>
        </w:rPr>
        <w:t>o</w:t>
      </w:r>
      <w:r w:rsidRPr="006473AD">
        <w:rPr>
          <w:rFonts w:ascii="Arial" w:eastAsia="Calibri" w:hAnsi="Arial" w:cs="Arial"/>
          <w:sz w:val="24"/>
          <w:szCs w:val="24"/>
        </w:rPr>
        <w:t>rganizatora lokalizacji);</w:t>
      </w:r>
    </w:p>
    <w:p w14:paraId="7BAE5FA7" w14:textId="6E0B7B8D" w:rsidR="00CB7244" w:rsidRPr="006473AD" w:rsidRDefault="00CB7244" w:rsidP="009664F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Zobowiązania </w:t>
      </w:r>
      <w:r w:rsidR="000E60CC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tłumaczy, tłumaczy-opiekunów</w:t>
      </w:r>
      <w:r w:rsidR="00C23612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:</w:t>
      </w:r>
    </w:p>
    <w:p w14:paraId="6B9889DE" w14:textId="05307FC9" w:rsidR="00C13099" w:rsidRPr="006473AD" w:rsidRDefault="00C13099" w:rsidP="009664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473AD">
        <w:rPr>
          <w:rFonts w:ascii="Arial" w:hAnsi="Arial" w:cs="Arial"/>
          <w:sz w:val="24"/>
          <w:szCs w:val="24"/>
        </w:rPr>
        <w:t xml:space="preserve">udziału w </w:t>
      </w:r>
      <w:r w:rsidR="000E60CC">
        <w:rPr>
          <w:rFonts w:ascii="Arial" w:hAnsi="Arial" w:cs="Arial"/>
          <w:sz w:val="24"/>
          <w:szCs w:val="24"/>
        </w:rPr>
        <w:t>p</w:t>
      </w:r>
      <w:r w:rsidRPr="006473AD">
        <w:rPr>
          <w:rFonts w:ascii="Arial" w:hAnsi="Arial" w:cs="Arial"/>
          <w:sz w:val="24"/>
          <w:szCs w:val="24"/>
        </w:rPr>
        <w:t xml:space="preserve">lenerze w pełnym wymiarze czasowym w terminie od 28.05.2023 do 8.06.2023 r. </w:t>
      </w:r>
    </w:p>
    <w:p w14:paraId="55EE01C2" w14:textId="3D407CB9" w:rsidR="00C13099" w:rsidRPr="006473AD" w:rsidRDefault="00C13099" w:rsidP="009664F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473AD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 xml:space="preserve">udzielania pomocy </w:t>
      </w:r>
      <w:r w:rsidR="000E60CC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u</w:t>
      </w:r>
      <w:r w:rsidRPr="006473AD">
        <w:rPr>
          <w:rFonts w:ascii="Arial" w:hAnsi="Arial" w:cs="Arial"/>
          <w:sz w:val="24"/>
          <w:szCs w:val="24"/>
          <w:bdr w:val="none" w:sz="0" w:space="0" w:color="auto" w:frame="1"/>
          <w:lang w:eastAsia="pl-PL"/>
        </w:rPr>
        <w:t>czestnikom w realizacji dzieła w zakresie swoich możliwości i umiejętności na zasadach określonych w umowie pomiędzy stronami;</w:t>
      </w:r>
    </w:p>
    <w:p w14:paraId="26C64FE9" w14:textId="354FC698" w:rsidR="00C13099" w:rsidRPr="006473AD" w:rsidRDefault="00C13099" w:rsidP="009664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473AD">
        <w:rPr>
          <w:rFonts w:ascii="Arial" w:hAnsi="Arial" w:cs="Arial"/>
          <w:sz w:val="24"/>
          <w:szCs w:val="24"/>
        </w:rPr>
        <w:t xml:space="preserve">czynnego uczestniczenia w imprezach towarzyszących </w:t>
      </w:r>
      <w:r w:rsidR="000E60CC">
        <w:rPr>
          <w:rFonts w:ascii="Arial" w:hAnsi="Arial" w:cs="Arial"/>
          <w:sz w:val="24"/>
          <w:szCs w:val="24"/>
        </w:rPr>
        <w:t>p</w:t>
      </w:r>
      <w:r w:rsidRPr="006473AD">
        <w:rPr>
          <w:rFonts w:ascii="Arial" w:hAnsi="Arial" w:cs="Arial"/>
          <w:sz w:val="24"/>
          <w:szCs w:val="24"/>
        </w:rPr>
        <w:t>lenerowi;</w:t>
      </w:r>
    </w:p>
    <w:p w14:paraId="20F46EB8" w14:textId="39781DFD" w:rsidR="00C13099" w:rsidRPr="006473AD" w:rsidRDefault="00C13099" w:rsidP="009664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473AD">
        <w:rPr>
          <w:rFonts w:ascii="Arial" w:hAnsi="Arial" w:cs="Arial"/>
          <w:sz w:val="24"/>
          <w:szCs w:val="24"/>
        </w:rPr>
        <w:t xml:space="preserve">pokrycia kosztów dojazdu na </w:t>
      </w:r>
      <w:r w:rsidR="000E60CC">
        <w:rPr>
          <w:rFonts w:ascii="Arial" w:hAnsi="Arial" w:cs="Arial"/>
          <w:sz w:val="24"/>
          <w:szCs w:val="24"/>
        </w:rPr>
        <w:t>p</w:t>
      </w:r>
      <w:r w:rsidRPr="006473AD">
        <w:rPr>
          <w:rFonts w:ascii="Arial" w:hAnsi="Arial" w:cs="Arial"/>
          <w:sz w:val="24"/>
          <w:szCs w:val="24"/>
        </w:rPr>
        <w:t>lener we własnym zakresie;</w:t>
      </w:r>
    </w:p>
    <w:p w14:paraId="5C4850D9" w14:textId="7752DBE7" w:rsidR="00C13099" w:rsidRPr="006473AD" w:rsidRDefault="00C13099" w:rsidP="009664F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473AD">
        <w:rPr>
          <w:rFonts w:ascii="Arial" w:hAnsi="Arial" w:cs="Arial"/>
          <w:sz w:val="24"/>
          <w:szCs w:val="24"/>
        </w:rPr>
        <w:t xml:space="preserve">zawarcia umowy z </w:t>
      </w:r>
      <w:r w:rsidR="000E60CC">
        <w:rPr>
          <w:rFonts w:ascii="Arial" w:hAnsi="Arial" w:cs="Arial"/>
          <w:sz w:val="24"/>
          <w:szCs w:val="24"/>
        </w:rPr>
        <w:t>o</w:t>
      </w:r>
      <w:r w:rsidRPr="006473AD">
        <w:rPr>
          <w:rFonts w:ascii="Arial" w:hAnsi="Arial" w:cs="Arial"/>
          <w:sz w:val="24"/>
          <w:szCs w:val="24"/>
        </w:rPr>
        <w:t xml:space="preserve">rganizatorem na udział w </w:t>
      </w:r>
      <w:r w:rsidR="000E60CC">
        <w:rPr>
          <w:rFonts w:ascii="Arial" w:hAnsi="Arial" w:cs="Arial"/>
          <w:sz w:val="24"/>
          <w:szCs w:val="24"/>
        </w:rPr>
        <w:t>p</w:t>
      </w:r>
      <w:r w:rsidRPr="006473AD">
        <w:rPr>
          <w:rFonts w:ascii="Arial" w:hAnsi="Arial" w:cs="Arial"/>
          <w:sz w:val="24"/>
          <w:szCs w:val="24"/>
        </w:rPr>
        <w:t>lenerze</w:t>
      </w:r>
      <w:r w:rsidR="000E60CC">
        <w:rPr>
          <w:rFonts w:ascii="Arial" w:hAnsi="Arial" w:cs="Arial"/>
          <w:sz w:val="24"/>
          <w:szCs w:val="24"/>
        </w:rPr>
        <w:t>;</w:t>
      </w:r>
    </w:p>
    <w:p w14:paraId="5D528406" w14:textId="0D89CF08" w:rsidR="00A41790" w:rsidRPr="006473AD" w:rsidRDefault="000E60CC" w:rsidP="009664F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w</w:t>
      </w:r>
      <w:r w:rsidR="003A4475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yrażenie zgody 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wykorzystywanie </w:t>
      </w:r>
      <w:r w:rsidR="000C09E3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jej/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jego wizerunku w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materiałach promocyjnych publikowanych przez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organizatora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419FC94C" w14:textId="77777777" w:rsidR="00CB7244" w:rsidRPr="006473AD" w:rsidRDefault="00CB7244" w:rsidP="009664FB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SKŁADANIE APLIKACJI</w:t>
      </w:r>
    </w:p>
    <w:p w14:paraId="29FA50C3" w14:textId="53C1D16E" w:rsidR="00CB7244" w:rsidRPr="006473AD" w:rsidRDefault="00CB7244" w:rsidP="009664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Warunkiem zakwalifikowania do</w:t>
      </w:r>
      <w:r w:rsid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naboru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jako</w:t>
      </w:r>
      <w:r w:rsidR="00A41790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0C09E3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tłumacz, tłumacz-opiekun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jest </w:t>
      </w:r>
      <w:r w:rsidR="00932000">
        <w:rPr>
          <w:rFonts w:ascii="Arial" w:eastAsia="Times New Roman" w:hAnsi="Arial" w:cs="Arial"/>
          <w:kern w:val="0"/>
          <w:sz w:val="24"/>
          <w:szCs w:val="24"/>
          <w:lang w:eastAsia="pl-PL"/>
        </w:rPr>
        <w:t>wypełnienie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i</w:t>
      </w:r>
      <w:r w:rsid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przekazanie do</w:t>
      </w:r>
      <w:r w:rsid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Centrum</w:t>
      </w:r>
      <w:r w:rsidR="00FD6698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skanu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02F90EC1" w14:textId="3294ED00" w:rsidR="00CB7244" w:rsidRPr="006473AD" w:rsidRDefault="00CB7244" w:rsidP="009664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karty zgłoszenia</w:t>
      </w:r>
      <w:r w:rsid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14:paraId="27B7A149" w14:textId="1654F4F1" w:rsidR="00CB7244" w:rsidRPr="006473AD" w:rsidRDefault="00CB7244" w:rsidP="009664F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podpisanej Klauzuli informacyjnej dotyczącej ochrony danych osobowych RODO dla uczestników naboru</w:t>
      </w:r>
      <w:r w:rsidR="000E60CC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4AB33694" w14:textId="3ECC19EA" w:rsidR="00CB7244" w:rsidRPr="006473AD" w:rsidRDefault="000E60CC" w:rsidP="009664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Wypełnioną k</w:t>
      </w:r>
      <w:r w:rsidR="00CB7244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artę zgłoszenia oraz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skan podpisanej Klauzuli informacyjnej dotyczącej ochrony danych osobowych (RODO dla uczestników naboru) prosimy przesyłać najpóźniej do</w:t>
      </w:r>
      <w:r w:rsidR="003A24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314E09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3</w:t>
      </w:r>
      <w:r w:rsidR="003A24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kwietnia</w:t>
      </w:r>
      <w:r w:rsidR="00314E09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2023</w:t>
      </w:r>
      <w:r w:rsidR="003A24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roku, na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adres e-mail: </w:t>
      </w:r>
    </w:p>
    <w:p w14:paraId="58419A11" w14:textId="77777777" w:rsidR="00CB7244" w:rsidRPr="006473AD" w:rsidRDefault="00CB7244" w:rsidP="009664FB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u.kaszewska@rzezba-oronsko.pl</w:t>
      </w:r>
    </w:p>
    <w:p w14:paraId="67C050E5" w14:textId="406D4A0B" w:rsidR="00CB7244" w:rsidRPr="006473AD" w:rsidRDefault="00CB7244" w:rsidP="009664F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Wyboru </w:t>
      </w:r>
      <w:r w:rsidR="000C09E3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osób na ww</w:t>
      </w:r>
      <w:r w:rsidR="00932000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  <w:r w:rsidR="000C09E3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pozycje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dokona komisja złożona z przedstawicieli Centrum oraz</w:t>
      </w:r>
      <w:r w:rsidR="0093200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314E09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głównego instruktora </w:t>
      </w:r>
      <w:r w:rsidR="00932000">
        <w:rPr>
          <w:rFonts w:ascii="Arial" w:eastAsia="Times New Roman" w:hAnsi="Arial" w:cs="Arial"/>
          <w:kern w:val="0"/>
          <w:sz w:val="24"/>
          <w:szCs w:val="24"/>
          <w:lang w:eastAsia="pl-PL"/>
        </w:rPr>
        <w:t>p</w:t>
      </w:r>
      <w:r w:rsidR="00314E09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leneru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</w:t>
      </w:r>
      <w:r w:rsidR="0093200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podstawie nadesłanych materiałów. Informacje o wyborze zostaną przekazane aplikantom drogą elektroniczną lub telefoniczną w terminie do</w:t>
      </w:r>
      <w:r w:rsidR="0093200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314E09"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15 kwietnia 2023</w:t>
      </w:r>
      <w:r w:rsidRPr="006473AD">
        <w:rPr>
          <w:rFonts w:ascii="Arial" w:eastAsia="Times New Roman" w:hAnsi="Arial" w:cs="Arial"/>
          <w:kern w:val="0"/>
          <w:sz w:val="24"/>
          <w:szCs w:val="24"/>
          <w:lang w:eastAsia="pl-PL"/>
        </w:rPr>
        <w:t> roku.</w:t>
      </w:r>
    </w:p>
    <w:p w14:paraId="23AC506B" w14:textId="100FDF27" w:rsidR="00CB7244" w:rsidRPr="006473AD" w:rsidRDefault="00CB7244" w:rsidP="0093200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lastRenderedPageBreak/>
        <w:t xml:space="preserve">Wszelkie pytania dotyczące zgłoszenia prosimy kierować na adres e-mail: </w:t>
      </w:r>
      <w:r w:rsidR="00167BBC" w:rsidRPr="006473A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u.kaszewska@rzezba-oronsko.pl</w:t>
      </w:r>
    </w:p>
    <w:sectPr w:rsidR="00CB7244" w:rsidRPr="006473AD" w:rsidSect="0078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F7B"/>
    <w:multiLevelType w:val="multilevel"/>
    <w:tmpl w:val="291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8FF"/>
    <w:multiLevelType w:val="multilevel"/>
    <w:tmpl w:val="7BE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4C19"/>
    <w:multiLevelType w:val="hybridMultilevel"/>
    <w:tmpl w:val="1C16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07C8"/>
    <w:multiLevelType w:val="hybridMultilevel"/>
    <w:tmpl w:val="5632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85F"/>
    <w:multiLevelType w:val="hybridMultilevel"/>
    <w:tmpl w:val="3D12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4B0A"/>
    <w:multiLevelType w:val="multilevel"/>
    <w:tmpl w:val="1B4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9038F"/>
    <w:multiLevelType w:val="hybridMultilevel"/>
    <w:tmpl w:val="45E4BF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8F1574"/>
    <w:multiLevelType w:val="hybridMultilevel"/>
    <w:tmpl w:val="4C56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0B2"/>
    <w:multiLevelType w:val="hybridMultilevel"/>
    <w:tmpl w:val="5C301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0321"/>
    <w:multiLevelType w:val="multilevel"/>
    <w:tmpl w:val="8B16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3923089">
    <w:abstractNumId w:val="0"/>
  </w:num>
  <w:num w:numId="2" w16cid:durableId="131599892">
    <w:abstractNumId w:val="9"/>
  </w:num>
  <w:num w:numId="3" w16cid:durableId="1498687483">
    <w:abstractNumId w:val="5"/>
  </w:num>
  <w:num w:numId="4" w16cid:durableId="134416132">
    <w:abstractNumId w:val="1"/>
  </w:num>
  <w:num w:numId="5" w16cid:durableId="751045981">
    <w:abstractNumId w:val="7"/>
  </w:num>
  <w:num w:numId="6" w16cid:durableId="618420178">
    <w:abstractNumId w:val="2"/>
  </w:num>
  <w:num w:numId="7" w16cid:durableId="2118139465">
    <w:abstractNumId w:val="4"/>
  </w:num>
  <w:num w:numId="8" w16cid:durableId="669716403">
    <w:abstractNumId w:val="8"/>
  </w:num>
  <w:num w:numId="9" w16cid:durableId="2103867623">
    <w:abstractNumId w:val="3"/>
  </w:num>
  <w:num w:numId="10" w16cid:durableId="1860460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4"/>
    <w:rsid w:val="000A347A"/>
    <w:rsid w:val="000C09E3"/>
    <w:rsid w:val="000E60CC"/>
    <w:rsid w:val="00167BBC"/>
    <w:rsid w:val="00274F52"/>
    <w:rsid w:val="00314E09"/>
    <w:rsid w:val="003A246E"/>
    <w:rsid w:val="003A4475"/>
    <w:rsid w:val="003B12C7"/>
    <w:rsid w:val="00527007"/>
    <w:rsid w:val="005D70A1"/>
    <w:rsid w:val="006473AD"/>
    <w:rsid w:val="007869DD"/>
    <w:rsid w:val="007B7C3C"/>
    <w:rsid w:val="007D39BF"/>
    <w:rsid w:val="00882BEB"/>
    <w:rsid w:val="008F70F7"/>
    <w:rsid w:val="00932000"/>
    <w:rsid w:val="009664FB"/>
    <w:rsid w:val="009E093E"/>
    <w:rsid w:val="009F1199"/>
    <w:rsid w:val="00A26DE1"/>
    <w:rsid w:val="00A41790"/>
    <w:rsid w:val="00A766E2"/>
    <w:rsid w:val="00A85EC6"/>
    <w:rsid w:val="00A93792"/>
    <w:rsid w:val="00B4503A"/>
    <w:rsid w:val="00B7056D"/>
    <w:rsid w:val="00C13099"/>
    <w:rsid w:val="00C228AC"/>
    <w:rsid w:val="00C23612"/>
    <w:rsid w:val="00CB7244"/>
    <w:rsid w:val="00E379FA"/>
    <w:rsid w:val="00E45B63"/>
    <w:rsid w:val="00EB5419"/>
    <w:rsid w:val="00FD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ACB9"/>
  <w15:docId w15:val="{4BF7BB52-3019-4392-A670-2604562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9DD"/>
  </w:style>
  <w:style w:type="paragraph" w:styleId="Nagwek1">
    <w:name w:val="heading 1"/>
    <w:basedOn w:val="Normalny"/>
    <w:link w:val="Nagwek1Znak"/>
    <w:uiPriority w:val="9"/>
    <w:qFormat/>
    <w:rsid w:val="00C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2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44"/>
    <w:rPr>
      <w:b/>
      <w:bCs/>
    </w:rPr>
  </w:style>
  <w:style w:type="paragraph" w:styleId="Akapitzlist">
    <w:name w:val="List Paragraph"/>
    <w:basedOn w:val="Normalny"/>
    <w:uiPriority w:val="34"/>
    <w:qFormat/>
    <w:rsid w:val="00C236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9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93792"/>
    <w:pPr>
      <w:spacing w:after="0" w:line="240" w:lineRule="auto"/>
    </w:pPr>
  </w:style>
  <w:style w:type="paragraph" w:customStyle="1" w:styleId="Standard">
    <w:name w:val="Standard"/>
    <w:rsid w:val="00B450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crp3</dc:creator>
  <cp:lastModifiedBy>crp1</cp:lastModifiedBy>
  <cp:revision>5</cp:revision>
  <cp:lastPrinted>2023-03-14T12:42:00Z</cp:lastPrinted>
  <dcterms:created xsi:type="dcterms:W3CDTF">2023-03-21T06:57:00Z</dcterms:created>
  <dcterms:modified xsi:type="dcterms:W3CDTF">2023-03-21T08:01:00Z</dcterms:modified>
</cp:coreProperties>
</file>