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6B9C" w14:textId="3382DB83" w:rsidR="005C781E" w:rsidRPr="00167F0D" w:rsidRDefault="005C781E" w:rsidP="005C781E">
      <w:pPr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  <w:r w:rsidRPr="00167F0D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 xml:space="preserve">OPEN CALL dla </w:t>
      </w:r>
      <w:r w:rsidR="00B20D4A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u</w:t>
      </w:r>
      <w:r w:rsidRPr="00167F0D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czestników</w:t>
      </w:r>
    </w:p>
    <w:p w14:paraId="75284C4C" w14:textId="37E70EAC" w:rsidR="005C781E" w:rsidRPr="00167F0D" w:rsidRDefault="005C781E" w:rsidP="005C781E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67F0D">
        <w:rPr>
          <w:rFonts w:ascii="Arial" w:hAnsi="Arial" w:cs="Arial"/>
          <w:b/>
          <w:bCs/>
          <w:kern w:val="0"/>
          <w:sz w:val="28"/>
          <w:szCs w:val="28"/>
        </w:rPr>
        <w:t>„Orońsko na wyciągnięcie ręki”</w:t>
      </w:r>
      <w:r w:rsidRPr="00167F0D">
        <w:rPr>
          <w:rFonts w:ascii="Arial" w:hAnsi="Arial" w:cs="Arial"/>
          <w:kern w:val="0"/>
          <w:sz w:val="28"/>
          <w:szCs w:val="28"/>
        </w:rPr>
        <w:br/>
      </w:r>
      <w:r w:rsidRPr="00167F0D">
        <w:rPr>
          <w:rFonts w:ascii="Arial" w:hAnsi="Arial" w:cs="Arial"/>
          <w:b/>
          <w:bCs/>
          <w:sz w:val="28"/>
          <w:szCs w:val="28"/>
        </w:rPr>
        <w:t xml:space="preserve">Plener Rzeźbiarski Osób Głuchoniewidomych </w:t>
      </w:r>
      <w:r w:rsidR="00B20D4A">
        <w:rPr>
          <w:rFonts w:ascii="Arial" w:hAnsi="Arial" w:cs="Arial"/>
          <w:b/>
          <w:bCs/>
          <w:sz w:val="28"/>
          <w:szCs w:val="28"/>
        </w:rPr>
        <w:t>–</w:t>
      </w:r>
      <w:r w:rsidRPr="00167F0D">
        <w:rPr>
          <w:rFonts w:ascii="Arial" w:hAnsi="Arial" w:cs="Arial"/>
          <w:b/>
          <w:bCs/>
          <w:sz w:val="28"/>
          <w:szCs w:val="28"/>
        </w:rPr>
        <w:t xml:space="preserve"> 2023</w:t>
      </w:r>
    </w:p>
    <w:p w14:paraId="2603FAA5" w14:textId="77777777" w:rsidR="005C781E" w:rsidRPr="00167F0D" w:rsidRDefault="005C781E" w:rsidP="005C781E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167F0D">
        <w:rPr>
          <w:rFonts w:ascii="Arial" w:hAnsi="Arial" w:cs="Arial"/>
          <w:b/>
          <w:bCs/>
          <w:sz w:val="28"/>
          <w:szCs w:val="28"/>
        </w:rPr>
        <w:t>CENTRUM RZEŹBY POLSKIEJ W OROŃSKU</w:t>
      </w:r>
      <w:r w:rsidRPr="00167F0D">
        <w:rPr>
          <w:rFonts w:ascii="Arial" w:hAnsi="Arial" w:cs="Arial"/>
          <w:b/>
          <w:bCs/>
        </w:rPr>
        <w:br/>
      </w:r>
    </w:p>
    <w:p w14:paraId="4B2E328F" w14:textId="21F65781" w:rsidR="005C781E" w:rsidRPr="00167F0D" w:rsidRDefault="00CB7244" w:rsidP="002843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Zapraszamy </w:t>
      </w:r>
      <w:r w:rsidR="00C23612"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osoby z niepełnosprawnością wzroku i słuchu </w:t>
      </w:r>
      <w:r w:rsidR="004B24A0" w:rsidRPr="004B24A0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zainteresowane rzeźbą </w:t>
      </w:r>
      <w:r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>do</w:t>
      </w:r>
      <w:r w:rsidR="00B20D4A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udziału w Plenerze </w:t>
      </w:r>
      <w:r w:rsidR="00C23612"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Rzeźbiarskim Osób </w:t>
      </w:r>
      <w:r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>Głuchoniewidomych</w:t>
      </w:r>
      <w:r w:rsidR="005C781E"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>, który odbędzie się w Centrum Rzeźby Polskiej w Orońsku w dniach 28.0</w:t>
      </w:r>
      <w:r w:rsidR="004B24A0">
        <w:rPr>
          <w:rFonts w:ascii="Arial" w:eastAsia="Times New Roman" w:hAnsi="Arial" w:cs="Arial"/>
          <w:kern w:val="0"/>
          <w:sz w:val="24"/>
          <w:szCs w:val="24"/>
          <w:lang w:eastAsia="pl-PL"/>
        </w:rPr>
        <w:t>5</w:t>
      </w:r>
      <w:r w:rsidR="005C781E"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–8.06.2023 r. </w:t>
      </w:r>
    </w:p>
    <w:p w14:paraId="69E68FB2" w14:textId="30DF0FE7" w:rsidR="00CB7244" w:rsidRPr="00167F0D" w:rsidRDefault="00CB7244" w:rsidP="002843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Zakwalifikowane osoby będą miały okazję uczestniczyć w plenerze </w:t>
      </w:r>
      <w:r w:rsidR="00BA53A4"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>artystycznym</w:t>
      </w:r>
      <w:r w:rsidR="00C23612"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zorganizowanym w ramach projektu </w:t>
      </w:r>
      <w:r w:rsidR="00C23612" w:rsidRPr="00167F0D">
        <w:rPr>
          <w:rFonts w:ascii="Arial" w:hAnsi="Arial" w:cs="Arial"/>
          <w:kern w:val="0"/>
          <w:sz w:val="24"/>
          <w:szCs w:val="24"/>
        </w:rPr>
        <w:t>„Kultura bez barier”</w:t>
      </w:r>
      <w:r w:rsidR="00BA53A4" w:rsidRPr="00167F0D">
        <w:rPr>
          <w:rFonts w:ascii="Arial" w:hAnsi="Arial" w:cs="Arial"/>
          <w:kern w:val="0"/>
          <w:sz w:val="24"/>
          <w:szCs w:val="24"/>
        </w:rPr>
        <w:t xml:space="preserve"> realizowanym </w:t>
      </w:r>
      <w:r w:rsidR="00C23612" w:rsidRPr="00167F0D">
        <w:rPr>
          <w:rFonts w:ascii="Arial" w:hAnsi="Arial" w:cs="Arial"/>
          <w:kern w:val="0"/>
          <w:sz w:val="24"/>
          <w:szCs w:val="24"/>
        </w:rPr>
        <w:t>przez Państwowy Fundusz Rehabilitacji Osób</w:t>
      </w:r>
      <w:r w:rsidR="005C781E" w:rsidRPr="00167F0D">
        <w:rPr>
          <w:rFonts w:ascii="Arial" w:hAnsi="Arial" w:cs="Arial"/>
          <w:kern w:val="0"/>
          <w:sz w:val="24"/>
          <w:szCs w:val="24"/>
        </w:rPr>
        <w:t xml:space="preserve"> </w:t>
      </w:r>
      <w:r w:rsidR="00C23612" w:rsidRPr="00167F0D">
        <w:rPr>
          <w:rFonts w:ascii="Arial" w:hAnsi="Arial" w:cs="Arial"/>
          <w:kern w:val="0"/>
          <w:sz w:val="24"/>
          <w:szCs w:val="24"/>
        </w:rPr>
        <w:t>Niepełnosprawnych w ramach Działania 4.3 Programu Operacyjnego</w:t>
      </w:r>
      <w:r w:rsidR="005C781E" w:rsidRPr="00167F0D">
        <w:rPr>
          <w:rFonts w:ascii="Arial" w:hAnsi="Arial" w:cs="Arial"/>
          <w:kern w:val="0"/>
          <w:sz w:val="24"/>
          <w:szCs w:val="24"/>
        </w:rPr>
        <w:t xml:space="preserve"> </w:t>
      </w:r>
      <w:r w:rsidR="00C23612" w:rsidRPr="00167F0D">
        <w:rPr>
          <w:rFonts w:ascii="Arial" w:hAnsi="Arial" w:cs="Arial"/>
          <w:kern w:val="0"/>
          <w:sz w:val="24"/>
          <w:szCs w:val="24"/>
        </w:rPr>
        <w:t>Wiedza Edukacja Rozwój 2014-2020.</w:t>
      </w:r>
    </w:p>
    <w:p w14:paraId="4D23942D" w14:textId="77777777" w:rsidR="00C23612" w:rsidRPr="00167F0D" w:rsidRDefault="00C23612" w:rsidP="002843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4"/>
          <w:szCs w:val="24"/>
        </w:rPr>
      </w:pPr>
    </w:p>
    <w:p w14:paraId="68F86D7E" w14:textId="311B5293" w:rsidR="00CB7244" w:rsidRPr="00167F0D" w:rsidRDefault="004B24A0" w:rsidP="0028438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Plener</w:t>
      </w:r>
      <w:r w:rsidR="00CB7244"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realizowany jest </w:t>
      </w:r>
      <w:r w:rsidR="00C23612"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przez Centrum Rzeźby Polskiej w Orońsku </w:t>
      </w:r>
      <w:r w:rsidR="00CB7244"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przy wsparciu </w:t>
      </w:r>
      <w:r w:rsidRPr="004B24A0">
        <w:rPr>
          <w:rFonts w:ascii="Arial" w:eastAsia="Times New Roman" w:hAnsi="Arial" w:cs="Arial"/>
          <w:kern w:val="0"/>
          <w:sz w:val="24"/>
          <w:szCs w:val="24"/>
          <w:lang w:eastAsia="pl-PL"/>
        </w:rPr>
        <w:t>Państwow</w:t>
      </w:r>
      <w:r w:rsidR="008F0079">
        <w:rPr>
          <w:rFonts w:ascii="Arial" w:eastAsia="Times New Roman" w:hAnsi="Arial" w:cs="Arial"/>
          <w:kern w:val="0"/>
          <w:sz w:val="24"/>
          <w:szCs w:val="24"/>
          <w:lang w:eastAsia="pl-PL"/>
        </w:rPr>
        <w:t>ego</w:t>
      </w:r>
      <w:r w:rsidRPr="004B24A0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Fundusz</w:t>
      </w:r>
      <w:r w:rsidR="008F0079">
        <w:rPr>
          <w:rFonts w:ascii="Arial" w:eastAsia="Times New Roman" w:hAnsi="Arial" w:cs="Arial"/>
          <w:kern w:val="0"/>
          <w:sz w:val="24"/>
          <w:szCs w:val="24"/>
          <w:lang w:eastAsia="pl-PL"/>
        </w:rPr>
        <w:t>u</w:t>
      </w:r>
      <w:r w:rsidRPr="004B24A0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Rehabilitacji Osób Niepełnosprawnych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oraz </w:t>
      </w:r>
      <w:r w:rsidR="00CB7244"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>Ministerstwa Kultury i Dziedzictwa Narodowego</w:t>
      </w:r>
      <w:r w:rsidR="00BA53A4"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>.</w:t>
      </w:r>
    </w:p>
    <w:p w14:paraId="1D8D713D" w14:textId="6DB5D152" w:rsidR="00CB7244" w:rsidRPr="00167F0D" w:rsidRDefault="00CB7244" w:rsidP="0028438D">
      <w:p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>Termin</w:t>
      </w:r>
      <w:r w:rsidR="00B20D4A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pleneru: </w:t>
      </w:r>
      <w:r w:rsidRPr="00167F0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2</w:t>
      </w:r>
      <w:r w:rsidR="00D24F9D" w:rsidRPr="00167F0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8</w:t>
      </w:r>
      <w:r w:rsidRPr="00167F0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.05</w:t>
      </w:r>
      <w:r w:rsidR="005C781E" w:rsidRPr="00167F0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–</w:t>
      </w:r>
      <w:r w:rsidR="00D24F9D" w:rsidRPr="00167F0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8</w:t>
      </w:r>
      <w:r w:rsidRPr="00167F0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.06.2023</w:t>
      </w:r>
      <w:r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br/>
        <w:t>Organizator: Centrum Rzeźby Polskiej w Orońsku</w:t>
      </w:r>
      <w:r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br/>
        <w:t>Opiekun: Urszula Kaszewska</w:t>
      </w:r>
    </w:p>
    <w:p w14:paraId="563DEB4E" w14:textId="0BE03E4D" w:rsidR="00CB7244" w:rsidRPr="00167F0D" w:rsidRDefault="00CB7244" w:rsidP="0028438D">
      <w:p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167F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Organizator zapewnia </w:t>
      </w:r>
      <w:r w:rsidR="008F007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u</w:t>
      </w:r>
      <w:r w:rsidR="00C23612" w:rsidRPr="00167F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czestnikom:</w:t>
      </w:r>
    </w:p>
    <w:p w14:paraId="2078E761" w14:textId="77777777" w:rsidR="00987BBF" w:rsidRPr="00167F0D" w:rsidRDefault="00987BBF" w:rsidP="0028438D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7F0D">
        <w:rPr>
          <w:rFonts w:ascii="Arial" w:eastAsia="Calibri" w:hAnsi="Arial" w:cs="Arial"/>
          <w:sz w:val="24"/>
          <w:szCs w:val="24"/>
        </w:rPr>
        <w:t>miejsce we wspólnej pracowni rzeźbiarskiej przeznaczonej do pracy twórczej;</w:t>
      </w:r>
    </w:p>
    <w:p w14:paraId="5951381F" w14:textId="77777777" w:rsidR="00987BBF" w:rsidRPr="00167F0D" w:rsidRDefault="00987BBF" w:rsidP="0028438D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7F0D">
        <w:rPr>
          <w:rFonts w:ascii="Arial" w:eastAsia="Calibri" w:hAnsi="Arial" w:cs="Arial"/>
          <w:sz w:val="24"/>
          <w:szCs w:val="24"/>
        </w:rPr>
        <w:t>miejsca noclegowe w Domu Rzeźbiarza lub aneksach mieszkalnych w pracowni rzeźbiarskiej;</w:t>
      </w:r>
    </w:p>
    <w:p w14:paraId="1BE2ECD5" w14:textId="77777777" w:rsidR="00987BBF" w:rsidRPr="00167F0D" w:rsidRDefault="00987BBF" w:rsidP="0028438D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7F0D">
        <w:rPr>
          <w:rFonts w:ascii="Arial" w:eastAsia="Calibri" w:hAnsi="Arial" w:cs="Arial"/>
          <w:sz w:val="24"/>
          <w:szCs w:val="24"/>
        </w:rPr>
        <w:t>całodniowe wyżywienie;</w:t>
      </w:r>
    </w:p>
    <w:p w14:paraId="6BA46C9C" w14:textId="77777777" w:rsidR="00987BBF" w:rsidRPr="00167F0D" w:rsidRDefault="00987BBF" w:rsidP="0028438D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7F0D">
        <w:rPr>
          <w:rFonts w:ascii="Arial" w:eastAsia="Calibri" w:hAnsi="Arial" w:cs="Arial"/>
          <w:sz w:val="24"/>
          <w:szCs w:val="24"/>
        </w:rPr>
        <w:t>opiekę Instruktora prowadzącego warsztaty;</w:t>
      </w:r>
    </w:p>
    <w:p w14:paraId="1DE79695" w14:textId="77777777" w:rsidR="00987BBF" w:rsidRPr="00167F0D" w:rsidRDefault="00987BBF" w:rsidP="0028438D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7F0D">
        <w:rPr>
          <w:rFonts w:ascii="Arial" w:eastAsia="Calibri" w:hAnsi="Arial" w:cs="Arial"/>
          <w:sz w:val="24"/>
          <w:szCs w:val="24"/>
        </w:rPr>
        <w:t>jeżeli jest taka potrzeba – usługi tłumacza języka migowego/tłumacza-opiekuna;</w:t>
      </w:r>
    </w:p>
    <w:p w14:paraId="588899FC" w14:textId="77777777" w:rsidR="00987BBF" w:rsidRPr="00167F0D" w:rsidRDefault="00987BBF" w:rsidP="0028438D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7F0D">
        <w:rPr>
          <w:rFonts w:ascii="Arial" w:eastAsia="Calibri" w:hAnsi="Arial" w:cs="Arial"/>
          <w:sz w:val="24"/>
          <w:szCs w:val="24"/>
        </w:rPr>
        <w:t>materiały potrzebne do realizacji dzieła;</w:t>
      </w:r>
    </w:p>
    <w:p w14:paraId="0B8839CF" w14:textId="77777777" w:rsidR="00987BBF" w:rsidRPr="00167F0D" w:rsidRDefault="00987BBF" w:rsidP="0028438D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7F0D">
        <w:rPr>
          <w:rFonts w:ascii="Arial" w:eastAsia="Calibri" w:hAnsi="Arial" w:cs="Arial"/>
          <w:sz w:val="24"/>
          <w:szCs w:val="24"/>
        </w:rPr>
        <w:t>pomoc techniczną przy realizacji dzieła;</w:t>
      </w:r>
    </w:p>
    <w:p w14:paraId="041E64D6" w14:textId="77777777" w:rsidR="00987BBF" w:rsidRPr="00167F0D" w:rsidRDefault="00987BBF" w:rsidP="0028438D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7F0D">
        <w:rPr>
          <w:rFonts w:ascii="Arial" w:eastAsia="Calibri" w:hAnsi="Arial" w:cs="Arial"/>
          <w:sz w:val="24"/>
          <w:szCs w:val="24"/>
        </w:rPr>
        <w:t>infrastrukturę konferencyjną;</w:t>
      </w:r>
    </w:p>
    <w:p w14:paraId="1D0F26C8" w14:textId="77777777" w:rsidR="00987BBF" w:rsidRPr="00167F0D" w:rsidRDefault="00987BBF" w:rsidP="0028438D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7F0D">
        <w:rPr>
          <w:rFonts w:ascii="Arial" w:eastAsia="Calibri" w:hAnsi="Arial" w:cs="Arial"/>
          <w:sz w:val="24"/>
          <w:szCs w:val="24"/>
        </w:rPr>
        <w:lastRenderedPageBreak/>
        <w:t>promocję wydarzenia;</w:t>
      </w:r>
    </w:p>
    <w:p w14:paraId="694F939B" w14:textId="09EBA9C0" w:rsidR="00987BBF" w:rsidRPr="00167F0D" w:rsidRDefault="00987BBF" w:rsidP="0028438D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67F0D">
        <w:rPr>
          <w:rFonts w:ascii="Arial" w:eastAsia="Calibri" w:hAnsi="Arial" w:cs="Arial"/>
          <w:sz w:val="24"/>
          <w:szCs w:val="24"/>
        </w:rPr>
        <w:t xml:space="preserve">przestrzeń wystawienniczą (wystawa poplenerowa w parku lub w innej wybranej przez </w:t>
      </w:r>
      <w:r w:rsidR="008823DA">
        <w:rPr>
          <w:rFonts w:ascii="Arial" w:eastAsia="Calibri" w:hAnsi="Arial" w:cs="Arial"/>
          <w:sz w:val="24"/>
          <w:szCs w:val="24"/>
        </w:rPr>
        <w:t>o</w:t>
      </w:r>
      <w:r w:rsidRPr="00167F0D">
        <w:rPr>
          <w:rFonts w:ascii="Arial" w:eastAsia="Calibri" w:hAnsi="Arial" w:cs="Arial"/>
          <w:sz w:val="24"/>
          <w:szCs w:val="24"/>
        </w:rPr>
        <w:t>rganizatora lokalizacji);</w:t>
      </w:r>
    </w:p>
    <w:p w14:paraId="71492E64" w14:textId="77777777" w:rsidR="00F956F8" w:rsidRPr="00167F0D" w:rsidRDefault="00F956F8" w:rsidP="0028438D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F85B335" w14:textId="7D848D44" w:rsidR="00CB7244" w:rsidRPr="00167F0D" w:rsidRDefault="00CB7244" w:rsidP="0028438D">
      <w:pPr>
        <w:spacing w:before="100" w:beforeAutospacing="1" w:after="100" w:afterAutospacing="1" w:line="360" w:lineRule="auto"/>
        <w:ind w:left="720" w:hanging="720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167F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Zobowiązania </w:t>
      </w:r>
      <w:r w:rsidR="008823DA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u</w:t>
      </w:r>
      <w:r w:rsidR="00C23612" w:rsidRPr="00167F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czestników:</w:t>
      </w:r>
    </w:p>
    <w:p w14:paraId="6738BBE9" w14:textId="3198C179" w:rsidR="00987BBF" w:rsidRPr="00167F0D" w:rsidRDefault="00987BBF" w:rsidP="0028438D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67F0D">
        <w:rPr>
          <w:rFonts w:ascii="Arial" w:hAnsi="Arial" w:cs="Arial"/>
          <w:sz w:val="24"/>
          <w:szCs w:val="24"/>
        </w:rPr>
        <w:t xml:space="preserve">udział w </w:t>
      </w:r>
      <w:r w:rsidR="004B24A0">
        <w:rPr>
          <w:rFonts w:ascii="Arial" w:hAnsi="Arial" w:cs="Arial"/>
          <w:sz w:val="24"/>
          <w:szCs w:val="24"/>
        </w:rPr>
        <w:t>p</w:t>
      </w:r>
      <w:r w:rsidRPr="00167F0D">
        <w:rPr>
          <w:rFonts w:ascii="Arial" w:hAnsi="Arial" w:cs="Arial"/>
          <w:sz w:val="24"/>
          <w:szCs w:val="24"/>
        </w:rPr>
        <w:t xml:space="preserve">lenerze w pełnym wymiarze czasowym w terminie od 28.05.2023 do 8.06.2023 r. </w:t>
      </w:r>
    </w:p>
    <w:p w14:paraId="068DDAAD" w14:textId="7E74EBC8" w:rsidR="00987BBF" w:rsidRPr="00167F0D" w:rsidRDefault="00987BBF" w:rsidP="0028438D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czynne uczestniczenie w imprezach towarzyszących </w:t>
      </w:r>
      <w:r w:rsidR="008823DA">
        <w:rPr>
          <w:rFonts w:ascii="Arial" w:eastAsia="Times New Roman" w:hAnsi="Arial" w:cs="Arial"/>
          <w:kern w:val="0"/>
          <w:sz w:val="24"/>
          <w:szCs w:val="24"/>
          <w:lang w:eastAsia="pl-PL"/>
        </w:rPr>
        <w:t>p</w:t>
      </w:r>
      <w:r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>lenerowi;</w:t>
      </w:r>
    </w:p>
    <w:p w14:paraId="0B0ACA16" w14:textId="4C18F6E8" w:rsidR="00987BBF" w:rsidRPr="00167F0D" w:rsidRDefault="00987BBF" w:rsidP="0028438D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167F0D">
        <w:rPr>
          <w:rFonts w:ascii="Arial" w:hAnsi="Arial" w:cs="Arial"/>
          <w:sz w:val="24"/>
          <w:szCs w:val="24"/>
        </w:rPr>
        <w:t xml:space="preserve">przygotowania prezentacji dotyczącej własnej twórczości/zainteresowań w formie cyfrowej (pokaz slajdów) oraz przeprowadzenia prelekcji podczas trwania </w:t>
      </w:r>
      <w:r w:rsidR="008823DA">
        <w:rPr>
          <w:rFonts w:ascii="Arial" w:hAnsi="Arial" w:cs="Arial"/>
          <w:sz w:val="24"/>
          <w:szCs w:val="24"/>
        </w:rPr>
        <w:t>p</w:t>
      </w:r>
      <w:r w:rsidRPr="00167F0D">
        <w:rPr>
          <w:rFonts w:ascii="Arial" w:hAnsi="Arial" w:cs="Arial"/>
          <w:sz w:val="24"/>
          <w:szCs w:val="24"/>
        </w:rPr>
        <w:t>leneru (pliki w formacie jpg lub prezentacje w programie Microsoft Power Point);</w:t>
      </w:r>
    </w:p>
    <w:p w14:paraId="37F75A0D" w14:textId="41600147" w:rsidR="00987BBF" w:rsidRPr="00167F0D" w:rsidRDefault="00124931" w:rsidP="0028438D">
      <w:pPr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167F0D">
        <w:rPr>
          <w:rFonts w:ascii="Arial" w:hAnsi="Arial" w:cs="Arial"/>
          <w:sz w:val="24"/>
          <w:szCs w:val="24"/>
        </w:rPr>
        <w:t xml:space="preserve">przygotowanie </w:t>
      </w:r>
      <w:r w:rsidR="00987BBF" w:rsidRPr="00167F0D">
        <w:rPr>
          <w:rFonts w:ascii="Arial" w:hAnsi="Arial" w:cs="Arial"/>
          <w:sz w:val="24"/>
          <w:szCs w:val="24"/>
        </w:rPr>
        <w:t xml:space="preserve">i </w:t>
      </w:r>
      <w:r w:rsidRPr="00167F0D">
        <w:rPr>
          <w:rFonts w:ascii="Arial" w:hAnsi="Arial" w:cs="Arial"/>
          <w:sz w:val="24"/>
          <w:szCs w:val="24"/>
        </w:rPr>
        <w:t xml:space="preserve">przekazanie </w:t>
      </w:r>
      <w:r w:rsidR="00987BBF" w:rsidRPr="00167F0D">
        <w:rPr>
          <w:rFonts w:ascii="Arial" w:hAnsi="Arial" w:cs="Arial"/>
          <w:sz w:val="24"/>
          <w:szCs w:val="24"/>
        </w:rPr>
        <w:t>w formie elektronicznej noty biograficznej (ok. 1700 znaków ze spacjami);</w:t>
      </w:r>
    </w:p>
    <w:p w14:paraId="27467712" w14:textId="0287C356" w:rsidR="00987BBF" w:rsidRPr="00167F0D" w:rsidRDefault="00124931" w:rsidP="0028438D">
      <w:pPr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167F0D">
        <w:rPr>
          <w:rFonts w:ascii="Arial" w:hAnsi="Arial" w:cs="Arial"/>
          <w:sz w:val="24"/>
          <w:szCs w:val="24"/>
        </w:rPr>
        <w:t xml:space="preserve">pokrycie </w:t>
      </w:r>
      <w:r w:rsidR="00987BBF" w:rsidRPr="00167F0D">
        <w:rPr>
          <w:rFonts w:ascii="Arial" w:hAnsi="Arial" w:cs="Arial"/>
          <w:sz w:val="24"/>
          <w:szCs w:val="24"/>
        </w:rPr>
        <w:t>kosztów dojazdu do Centrum we własnym zakresie;</w:t>
      </w:r>
    </w:p>
    <w:p w14:paraId="5552B8EA" w14:textId="6E0C65C5" w:rsidR="00987BBF" w:rsidRPr="00167F0D" w:rsidRDefault="00124931" w:rsidP="0028438D">
      <w:pPr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167F0D">
        <w:rPr>
          <w:rFonts w:ascii="Arial" w:hAnsi="Arial" w:cs="Arial"/>
          <w:sz w:val="24"/>
          <w:szCs w:val="24"/>
        </w:rPr>
        <w:t xml:space="preserve">zawarcie </w:t>
      </w:r>
      <w:r w:rsidR="00987BBF" w:rsidRPr="00167F0D">
        <w:rPr>
          <w:rFonts w:ascii="Arial" w:hAnsi="Arial" w:cs="Arial"/>
          <w:sz w:val="24"/>
          <w:szCs w:val="24"/>
        </w:rPr>
        <w:t xml:space="preserve">umowy z </w:t>
      </w:r>
      <w:r w:rsidR="004B24A0">
        <w:rPr>
          <w:rFonts w:ascii="Arial" w:hAnsi="Arial" w:cs="Arial"/>
          <w:sz w:val="24"/>
          <w:szCs w:val="24"/>
        </w:rPr>
        <w:t>o</w:t>
      </w:r>
      <w:r w:rsidR="00987BBF" w:rsidRPr="00167F0D">
        <w:rPr>
          <w:rFonts w:ascii="Arial" w:hAnsi="Arial" w:cs="Arial"/>
          <w:sz w:val="24"/>
          <w:szCs w:val="24"/>
        </w:rPr>
        <w:t xml:space="preserve">rganizatorem na udział w </w:t>
      </w:r>
      <w:r w:rsidR="004B24A0">
        <w:rPr>
          <w:rFonts w:ascii="Arial" w:hAnsi="Arial" w:cs="Arial"/>
          <w:sz w:val="24"/>
          <w:szCs w:val="24"/>
        </w:rPr>
        <w:t>p</w:t>
      </w:r>
      <w:r w:rsidR="00987BBF" w:rsidRPr="00167F0D">
        <w:rPr>
          <w:rFonts w:ascii="Arial" w:hAnsi="Arial" w:cs="Arial"/>
          <w:sz w:val="24"/>
          <w:szCs w:val="24"/>
        </w:rPr>
        <w:t>lenerze.</w:t>
      </w:r>
    </w:p>
    <w:p w14:paraId="618CDEDE" w14:textId="77777777" w:rsidR="00CB7244" w:rsidRPr="00167F0D" w:rsidRDefault="00CB7244" w:rsidP="0028438D">
      <w:p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167F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SKŁADANIE APLIKACJI</w:t>
      </w:r>
    </w:p>
    <w:p w14:paraId="744EE022" w14:textId="43372C60" w:rsidR="00CB7244" w:rsidRPr="00167F0D" w:rsidRDefault="00CB7244" w:rsidP="0028438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>Warunkiem zakwalifikowania do</w:t>
      </w:r>
      <w:r w:rsidR="008823DA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naboru </w:t>
      </w:r>
      <w:r w:rsidR="00573837"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jako uczestnika pleneru </w:t>
      </w:r>
      <w:r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>jest przygotowanie i przekazanie do Centrum</w:t>
      </w:r>
      <w:r w:rsidR="00124931"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skanu</w:t>
      </w:r>
      <w:r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>:</w:t>
      </w:r>
    </w:p>
    <w:p w14:paraId="10F9715D" w14:textId="36AE3245" w:rsidR="00CB7244" w:rsidRPr="00167F0D" w:rsidRDefault="00CB7244" w:rsidP="0028438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>karty zgłoszenia</w:t>
      </w:r>
      <w:r w:rsidR="008823DA">
        <w:rPr>
          <w:rFonts w:ascii="Arial" w:eastAsia="Times New Roman" w:hAnsi="Arial" w:cs="Arial"/>
          <w:kern w:val="0"/>
          <w:sz w:val="24"/>
          <w:szCs w:val="24"/>
          <w:lang w:eastAsia="pl-PL"/>
        </w:rPr>
        <w:t>;</w:t>
      </w:r>
    </w:p>
    <w:p w14:paraId="4C7EBDBF" w14:textId="53CB6146" w:rsidR="00CB7244" w:rsidRPr="00167F0D" w:rsidRDefault="00CB7244" w:rsidP="0028438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>podpisanej Klauzuli informacyjnej dotyczącej ochrony danych osobowych RODO dla uczestników naboru</w:t>
      </w:r>
      <w:r w:rsidR="008823DA">
        <w:rPr>
          <w:rFonts w:ascii="Arial" w:eastAsia="Times New Roman" w:hAnsi="Arial" w:cs="Arial"/>
          <w:kern w:val="0"/>
          <w:sz w:val="24"/>
          <w:szCs w:val="24"/>
          <w:lang w:eastAsia="pl-PL"/>
        </w:rPr>
        <w:t>.</w:t>
      </w:r>
    </w:p>
    <w:p w14:paraId="354234BC" w14:textId="6DEC51EB" w:rsidR="00CB7244" w:rsidRPr="00167F0D" w:rsidRDefault="008823DA" w:rsidP="0028438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Wypełnioną k</w:t>
      </w:r>
      <w:r w:rsidR="00CB7244" w:rsidRPr="00167F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artę zgłoszenia oraz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</w:t>
      </w:r>
      <w:r w:rsidR="00CB7244" w:rsidRPr="00167F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skan podpisanej Klauzuli informacyjnej dotyczącej ochrony danych osobowych (RODO dla uczestników naboru) prosimy przesyłać najpóźniej do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</w:t>
      </w:r>
      <w:r w:rsidR="00314E09" w:rsidRPr="00167F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3</w:t>
      </w:r>
      <w:r w:rsidR="00B20D4A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kwietnia</w:t>
      </w:r>
      <w:r w:rsidR="00314E09" w:rsidRPr="00167F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2023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</w:t>
      </w:r>
      <w:r w:rsidR="00CB7244" w:rsidRPr="00167F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roku, na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 </w:t>
      </w:r>
      <w:r w:rsidR="00CB7244" w:rsidRPr="00167F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adres e-mail: </w:t>
      </w:r>
    </w:p>
    <w:p w14:paraId="47EDDCCC" w14:textId="77777777" w:rsidR="00CB7244" w:rsidRPr="00167F0D" w:rsidRDefault="00CB7244" w:rsidP="0028438D">
      <w:p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167F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u.kaszewska@rzezba-oronsko.pl</w:t>
      </w:r>
    </w:p>
    <w:p w14:paraId="0B3C6969" w14:textId="14A4A425" w:rsidR="00CB7244" w:rsidRPr="00167F0D" w:rsidRDefault="00CB7244" w:rsidP="0028438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>Wyboru uczestników pleneru dokona komisja złożona z przedstawicieli Centrum oraz </w:t>
      </w:r>
      <w:r w:rsidR="00314E09"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głównego instruktora </w:t>
      </w:r>
      <w:r w:rsidR="008823DA">
        <w:rPr>
          <w:rFonts w:ascii="Arial" w:eastAsia="Times New Roman" w:hAnsi="Arial" w:cs="Arial"/>
          <w:kern w:val="0"/>
          <w:sz w:val="24"/>
          <w:szCs w:val="24"/>
          <w:lang w:eastAsia="pl-PL"/>
        </w:rPr>
        <w:t>p</w:t>
      </w:r>
      <w:r w:rsidR="00314E09"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>leneru</w:t>
      </w:r>
      <w:r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na</w:t>
      </w:r>
      <w:r w:rsidR="008823DA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podstawie nadesłanych materiałów. Informacje </w:t>
      </w:r>
      <w:r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lastRenderedPageBreak/>
        <w:t>o wyborze uczestników zostaną przekazane aplikantom drogą elektroniczną lub telefoniczną w terminie do </w:t>
      </w:r>
      <w:r w:rsidR="00314E09"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>15 kwietnia 2023</w:t>
      </w:r>
      <w:r w:rsidRPr="00167F0D">
        <w:rPr>
          <w:rFonts w:ascii="Arial" w:eastAsia="Times New Roman" w:hAnsi="Arial" w:cs="Arial"/>
          <w:kern w:val="0"/>
          <w:sz w:val="24"/>
          <w:szCs w:val="24"/>
          <w:lang w:eastAsia="pl-PL"/>
        </w:rPr>
        <w:t> roku.</w:t>
      </w:r>
    </w:p>
    <w:p w14:paraId="14CECA98" w14:textId="444933F3" w:rsidR="00CB7244" w:rsidRPr="00167F0D" w:rsidRDefault="00CB7244" w:rsidP="008823DA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167F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 xml:space="preserve">Wszelkie pytania dotyczące zgłoszenia prosimy kierować na adres e-mail: </w:t>
      </w:r>
      <w:r w:rsidR="00167BBC" w:rsidRPr="00167F0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u.kaszewska@rzezba-oronsko.pl</w:t>
      </w:r>
    </w:p>
    <w:sectPr w:rsidR="00CB7244" w:rsidRPr="00167F0D" w:rsidSect="0022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CAA"/>
    <w:multiLevelType w:val="hybridMultilevel"/>
    <w:tmpl w:val="F094E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C161EEC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F7B"/>
    <w:multiLevelType w:val="multilevel"/>
    <w:tmpl w:val="D56C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938FF"/>
    <w:multiLevelType w:val="multilevel"/>
    <w:tmpl w:val="7BEE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56874"/>
    <w:multiLevelType w:val="hybridMultilevel"/>
    <w:tmpl w:val="C61CC2EC"/>
    <w:lvl w:ilvl="0" w:tplc="CEC87D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30CE1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27C3D"/>
    <w:multiLevelType w:val="hybridMultilevel"/>
    <w:tmpl w:val="35DC7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64B0A"/>
    <w:multiLevelType w:val="multilevel"/>
    <w:tmpl w:val="1B40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951E5D"/>
    <w:multiLevelType w:val="hybridMultilevel"/>
    <w:tmpl w:val="30823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F1574"/>
    <w:multiLevelType w:val="hybridMultilevel"/>
    <w:tmpl w:val="4C560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C70B2"/>
    <w:multiLevelType w:val="hybridMultilevel"/>
    <w:tmpl w:val="5C301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564A8"/>
    <w:multiLevelType w:val="hybridMultilevel"/>
    <w:tmpl w:val="B46C4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B0321"/>
    <w:multiLevelType w:val="multilevel"/>
    <w:tmpl w:val="8B16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101900">
    <w:abstractNumId w:val="1"/>
  </w:num>
  <w:num w:numId="2" w16cid:durableId="2056849544">
    <w:abstractNumId w:val="10"/>
  </w:num>
  <w:num w:numId="3" w16cid:durableId="624626672">
    <w:abstractNumId w:val="5"/>
  </w:num>
  <w:num w:numId="4" w16cid:durableId="1702853509">
    <w:abstractNumId w:val="2"/>
  </w:num>
  <w:num w:numId="5" w16cid:durableId="408044849">
    <w:abstractNumId w:val="7"/>
  </w:num>
  <w:num w:numId="6" w16cid:durableId="1221984538">
    <w:abstractNumId w:val="8"/>
  </w:num>
  <w:num w:numId="7" w16cid:durableId="2109957720">
    <w:abstractNumId w:val="3"/>
  </w:num>
  <w:num w:numId="8" w16cid:durableId="377362175">
    <w:abstractNumId w:val="0"/>
  </w:num>
  <w:num w:numId="9" w16cid:durableId="225918764">
    <w:abstractNumId w:val="9"/>
  </w:num>
  <w:num w:numId="10" w16cid:durableId="1793330514">
    <w:abstractNumId w:val="6"/>
  </w:num>
  <w:num w:numId="11" w16cid:durableId="4863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44"/>
    <w:rsid w:val="00124931"/>
    <w:rsid w:val="00167BBC"/>
    <w:rsid w:val="00167F0D"/>
    <w:rsid w:val="00205A70"/>
    <w:rsid w:val="00220B65"/>
    <w:rsid w:val="00253BF2"/>
    <w:rsid w:val="0028438D"/>
    <w:rsid w:val="00314E09"/>
    <w:rsid w:val="004B24A0"/>
    <w:rsid w:val="004F14C7"/>
    <w:rsid w:val="00573837"/>
    <w:rsid w:val="005C781E"/>
    <w:rsid w:val="006B678C"/>
    <w:rsid w:val="00850925"/>
    <w:rsid w:val="008823DA"/>
    <w:rsid w:val="008B3E9E"/>
    <w:rsid w:val="008F0079"/>
    <w:rsid w:val="00987BBF"/>
    <w:rsid w:val="00B20D4A"/>
    <w:rsid w:val="00B75C1B"/>
    <w:rsid w:val="00BA53A4"/>
    <w:rsid w:val="00BF06B6"/>
    <w:rsid w:val="00C23612"/>
    <w:rsid w:val="00C31363"/>
    <w:rsid w:val="00CB7244"/>
    <w:rsid w:val="00D24F9D"/>
    <w:rsid w:val="00F95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7450"/>
  <w15:docId w15:val="{F4EA4EA1-F34C-49C6-9A01-AC8EACFB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B65"/>
  </w:style>
  <w:style w:type="paragraph" w:styleId="Nagwek1">
    <w:name w:val="heading 1"/>
    <w:basedOn w:val="Normalny"/>
    <w:link w:val="Nagwek1Znak"/>
    <w:uiPriority w:val="9"/>
    <w:qFormat/>
    <w:rsid w:val="00CB7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2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nhideWhenUsed/>
    <w:rsid w:val="00CB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244"/>
    <w:rPr>
      <w:b/>
      <w:bCs/>
    </w:rPr>
  </w:style>
  <w:style w:type="paragraph" w:styleId="Akapitzlist">
    <w:name w:val="List Paragraph"/>
    <w:basedOn w:val="Normalny"/>
    <w:uiPriority w:val="34"/>
    <w:qFormat/>
    <w:rsid w:val="00C236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53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53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53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3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3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3A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31363"/>
    <w:pPr>
      <w:spacing w:after="0" w:line="240" w:lineRule="auto"/>
    </w:pPr>
  </w:style>
  <w:style w:type="paragraph" w:customStyle="1" w:styleId="Standard">
    <w:name w:val="Standard"/>
    <w:rsid w:val="005C781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crp3</dc:creator>
  <cp:lastModifiedBy>crp1</cp:lastModifiedBy>
  <cp:revision>6</cp:revision>
  <cp:lastPrinted>2023-03-14T12:48:00Z</cp:lastPrinted>
  <dcterms:created xsi:type="dcterms:W3CDTF">2023-03-21T07:10:00Z</dcterms:created>
  <dcterms:modified xsi:type="dcterms:W3CDTF">2023-03-21T08:01:00Z</dcterms:modified>
</cp:coreProperties>
</file>